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1FA72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C91C1DA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2F64B7E" w14:textId="77777777" w:rsidTr="00E636B0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C6AB41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A49508" w14:textId="7B7FC0DD" w:rsidR="002C7784" w:rsidRPr="008E5F28" w:rsidRDefault="000D74A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96</w:t>
            </w:r>
          </w:p>
        </w:tc>
      </w:tr>
      <w:tr w:rsidR="002C7784" w:rsidRPr="00432643" w14:paraId="1E7EB8D5" w14:textId="77777777" w:rsidTr="00E636B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DBAF6B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897B16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271AD4A" w14:textId="77777777" w:rsidTr="00E636B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E857E1F" w14:textId="77777777" w:rsidR="002C7784" w:rsidRPr="00432643" w:rsidRDefault="00E636B0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24454A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81F3B9E" w14:textId="77777777" w:rsidTr="00E636B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E11E96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034795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6EFCD70" w14:textId="77777777" w:rsidTr="00E636B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13F0DC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AFFEB3A" w14:textId="77777777" w:rsidR="002C7784" w:rsidRPr="000D74AA" w:rsidRDefault="000D74A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086216" w14:paraId="295EC81A" w14:textId="77777777" w:rsidTr="00E636B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8A9127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9360B5C" w14:textId="77777777" w:rsidR="002C7784" w:rsidRPr="00182EF2" w:rsidRDefault="000D74AA" w:rsidP="000D74AA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182EF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Бајка Десанке Максимовић по избору ученика</w:t>
            </w:r>
          </w:p>
        </w:tc>
      </w:tr>
      <w:tr w:rsidR="002C7784" w:rsidRPr="00432643" w14:paraId="768DF54E" w14:textId="77777777" w:rsidTr="00E636B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42F54B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6D14D44" w14:textId="77777777" w:rsidR="002C7784" w:rsidRPr="000D74AA" w:rsidRDefault="000D74A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16A55ECB" w14:textId="77777777" w:rsidTr="00E636B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F0895B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7655CC9" w14:textId="77777777" w:rsidR="002C7784" w:rsidRPr="00432643" w:rsidRDefault="000D74A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фронтални, индивидуални, групни </w:t>
            </w:r>
          </w:p>
        </w:tc>
      </w:tr>
      <w:tr w:rsidR="002C7784" w:rsidRPr="00086216" w14:paraId="6462B379" w14:textId="77777777" w:rsidTr="00E636B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132481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103A876" w14:textId="77777777" w:rsidR="00F61B11" w:rsidRPr="00182EF2" w:rsidRDefault="000D74AA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182EF2">
              <w:rPr>
                <w:rFonts w:ascii="Arial" w:hAnsi="Arial" w:cs="Arial"/>
                <w:lang w:val="ru-RU"/>
              </w:rPr>
              <w:t>метода разговора,</w:t>
            </w:r>
            <w:r w:rsidR="00086216">
              <w:rPr>
                <w:rFonts w:ascii="Arial" w:hAnsi="Arial" w:cs="Arial"/>
                <w:lang w:val="ru-RU"/>
              </w:rPr>
              <w:t xml:space="preserve"> </w:t>
            </w:r>
            <w:r w:rsidRPr="00182EF2">
              <w:rPr>
                <w:rFonts w:ascii="Arial" w:hAnsi="Arial" w:cs="Arial"/>
                <w:lang w:val="ru-RU"/>
              </w:rPr>
              <w:t>усменог излагања, метода рада на тексту, илустративна</w:t>
            </w:r>
          </w:p>
        </w:tc>
      </w:tr>
      <w:tr w:rsidR="002C7784" w:rsidRPr="00086216" w14:paraId="08A7D539" w14:textId="77777777" w:rsidTr="00E636B0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98C056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BB8B941" w14:textId="77777777" w:rsidR="002C7784" w:rsidRPr="00182EF2" w:rsidRDefault="000D74AA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82EF2">
              <w:rPr>
                <w:rFonts w:ascii="Arial" w:hAnsi="Arial" w:cs="Arial"/>
                <w:sz w:val="24"/>
                <w:szCs w:val="24"/>
                <w:lang w:val="ru-RU"/>
              </w:rPr>
              <w:t>Десанка Максимовић, избор бајки - домаћа лектира</w:t>
            </w:r>
          </w:p>
        </w:tc>
      </w:tr>
      <w:tr w:rsidR="002C7784" w:rsidRPr="00086216" w14:paraId="1C6E0074" w14:textId="77777777" w:rsidTr="00E636B0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ABA0AF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01D29" w14:textId="77777777" w:rsidR="00E636B0" w:rsidRPr="00182EF2" w:rsidRDefault="00E636B0" w:rsidP="0025433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82EF2">
              <w:rPr>
                <w:rFonts w:ascii="Arial" w:hAnsi="Arial" w:cs="Arial"/>
                <w:sz w:val="24"/>
                <w:szCs w:val="24"/>
                <w:lang w:val="ru-RU"/>
              </w:rPr>
              <w:t>Анализа</w:t>
            </w:r>
            <w:r w:rsidR="000D74AA" w:rsidRPr="00182EF2">
              <w:rPr>
                <w:rFonts w:ascii="Arial" w:hAnsi="Arial" w:cs="Arial"/>
                <w:sz w:val="24"/>
                <w:szCs w:val="24"/>
                <w:lang w:val="ru-RU"/>
              </w:rPr>
              <w:t xml:space="preserve"> бајк</w:t>
            </w:r>
            <w:r w:rsidRPr="00182EF2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0D74AA" w:rsidRPr="00182EF2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0EAB8198" w14:textId="77777777" w:rsidR="00E636B0" w:rsidRPr="00182EF2" w:rsidRDefault="00E636B0" w:rsidP="0025433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82EF2">
              <w:rPr>
                <w:rFonts w:ascii="Arial" w:hAnsi="Arial" w:cs="Arial"/>
                <w:lang w:val="ru-RU"/>
              </w:rPr>
              <w:t xml:space="preserve">– </w:t>
            </w:r>
            <w:r w:rsidR="000D74AA" w:rsidRPr="00182EF2">
              <w:rPr>
                <w:rFonts w:ascii="Arial" w:hAnsi="Arial" w:cs="Arial"/>
                <w:sz w:val="24"/>
                <w:szCs w:val="24"/>
                <w:lang w:val="ru-RU"/>
              </w:rPr>
              <w:t>развија</w:t>
            </w:r>
            <w:r w:rsidRPr="00182EF2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0D74AA" w:rsidRPr="00182EF2">
              <w:rPr>
                <w:rFonts w:ascii="Arial" w:hAnsi="Arial" w:cs="Arial"/>
                <w:sz w:val="24"/>
                <w:szCs w:val="24"/>
                <w:lang w:val="ru-RU"/>
              </w:rPr>
              <w:t xml:space="preserve"> вештин</w:t>
            </w:r>
            <w:r w:rsidRPr="00182EF2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0D74AA" w:rsidRPr="00182EF2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читања, разумевања прочитаног и говора</w:t>
            </w:r>
            <w:r w:rsidRPr="00182EF2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64975392" w14:textId="77777777" w:rsidR="002C7784" w:rsidRPr="00182EF2" w:rsidRDefault="00E636B0" w:rsidP="0025433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82EF2">
              <w:rPr>
                <w:rFonts w:ascii="Arial" w:hAnsi="Arial" w:cs="Arial"/>
                <w:lang w:val="ru-RU"/>
              </w:rPr>
              <w:t xml:space="preserve">– </w:t>
            </w:r>
            <w:r w:rsidRPr="00182EF2">
              <w:rPr>
                <w:rFonts w:ascii="Arial" w:hAnsi="Arial" w:cs="Arial"/>
                <w:sz w:val="24"/>
                <w:szCs w:val="24"/>
                <w:lang w:val="ru-RU"/>
              </w:rPr>
              <w:t>развијање</w:t>
            </w:r>
            <w:r w:rsidR="000D74AA" w:rsidRPr="00182EF2">
              <w:rPr>
                <w:rFonts w:ascii="Arial" w:hAnsi="Arial" w:cs="Arial"/>
                <w:sz w:val="24"/>
                <w:szCs w:val="24"/>
                <w:lang w:val="ru-RU"/>
              </w:rPr>
              <w:t xml:space="preserve"> креативност</w:t>
            </w:r>
            <w:r w:rsidRPr="00182EF2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="000D74AA" w:rsidRPr="00182EF2">
              <w:rPr>
                <w:rFonts w:ascii="Arial" w:hAnsi="Arial" w:cs="Arial"/>
                <w:sz w:val="24"/>
                <w:szCs w:val="24"/>
                <w:lang w:val="ru-RU"/>
              </w:rPr>
              <w:t xml:space="preserve"> и истраживачке способности.</w:t>
            </w:r>
          </w:p>
        </w:tc>
      </w:tr>
      <w:tr w:rsidR="002C7784" w:rsidRPr="00086216" w14:paraId="3223BC91" w14:textId="77777777" w:rsidTr="00E636B0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31411A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3F5C6EC" w14:textId="77777777" w:rsidR="00E636B0" w:rsidRPr="00182EF2" w:rsidRDefault="00607E85" w:rsidP="00254339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182EF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E636B0" w:rsidRPr="00182EF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36DD3FB9" w14:textId="77777777" w:rsidR="00E636B0" w:rsidRDefault="00E636B0" w:rsidP="00254339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182EF2">
              <w:rPr>
                <w:rFonts w:ascii="Arial" w:hAnsi="Arial" w:cs="Arial"/>
                <w:lang w:val="ru-RU"/>
              </w:rPr>
              <w:t>–</w:t>
            </w:r>
            <w:r w:rsidR="00607E85" w:rsidRPr="00182EF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607E85">
              <w:rPr>
                <w:rFonts w:ascii="Arial" w:hAnsi="Arial" w:cs="Arial"/>
                <w:sz w:val="24"/>
                <w:szCs w:val="24"/>
                <w:lang w:val="sr-Cyrl-CS"/>
              </w:rPr>
              <w:t>препозна бајку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</w:p>
          <w:p w14:paraId="60E27CF0" w14:textId="77777777" w:rsidR="00E636B0" w:rsidRDefault="00E636B0" w:rsidP="00254339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182EF2">
              <w:rPr>
                <w:rFonts w:ascii="Arial" w:hAnsi="Arial" w:cs="Arial"/>
                <w:lang w:val="ru-RU"/>
              </w:rPr>
              <w:t xml:space="preserve">– </w:t>
            </w:r>
            <w:r w:rsidR="00607E85">
              <w:rPr>
                <w:rFonts w:ascii="Arial" w:hAnsi="Arial" w:cs="Arial"/>
                <w:sz w:val="24"/>
                <w:szCs w:val="24"/>
                <w:lang w:val="sr-Cyrl-CS"/>
              </w:rPr>
              <w:t>пронађе</w:t>
            </w:r>
            <w:r w:rsidR="00607E85" w:rsidRPr="00A5257D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607E85">
              <w:rPr>
                <w:rFonts w:ascii="Arial" w:hAnsi="Arial" w:cs="Arial"/>
                <w:sz w:val="24"/>
                <w:szCs w:val="24"/>
                <w:lang w:val="sr-Cyrl-CS"/>
              </w:rPr>
              <w:t xml:space="preserve">експлицитно исказане </w:t>
            </w:r>
            <w:r w:rsidR="00607E85" w:rsidRPr="00A5257D">
              <w:rPr>
                <w:rFonts w:ascii="Arial" w:hAnsi="Arial" w:cs="Arial"/>
                <w:sz w:val="24"/>
                <w:szCs w:val="24"/>
                <w:lang w:val="sr-Cyrl-CS"/>
              </w:rPr>
              <w:t>информа</w:t>
            </w:r>
            <w:r w:rsidR="00607E85">
              <w:rPr>
                <w:rFonts w:ascii="Arial" w:hAnsi="Arial" w:cs="Arial"/>
                <w:sz w:val="24"/>
                <w:szCs w:val="24"/>
                <w:lang w:val="sr-Cyrl-CS"/>
              </w:rPr>
              <w:t>ције у бајци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  <w:r w:rsidR="00607E85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</w:p>
          <w:p w14:paraId="6BDFF022" w14:textId="77777777" w:rsidR="00E636B0" w:rsidRPr="00182EF2" w:rsidRDefault="00E636B0" w:rsidP="0025433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82EF2">
              <w:rPr>
                <w:rFonts w:ascii="Arial" w:hAnsi="Arial" w:cs="Arial"/>
                <w:lang w:val="ru-RU"/>
              </w:rPr>
              <w:t xml:space="preserve">– </w:t>
            </w:r>
            <w:r w:rsidR="00607E85" w:rsidRPr="00182EF2">
              <w:rPr>
                <w:rFonts w:ascii="Arial" w:hAnsi="Arial" w:cs="Arial"/>
                <w:sz w:val="24"/>
                <w:szCs w:val="24"/>
                <w:lang w:val="ru-RU"/>
              </w:rPr>
              <w:t>одреди главни догађај</w:t>
            </w:r>
            <w:r w:rsidRPr="00182EF2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090C263E" w14:textId="77777777" w:rsidR="002C7784" w:rsidRPr="00182EF2" w:rsidRDefault="00E636B0" w:rsidP="0025433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82EF2">
              <w:rPr>
                <w:rFonts w:ascii="Arial" w:hAnsi="Arial" w:cs="Arial"/>
                <w:lang w:val="ru-RU"/>
              </w:rPr>
              <w:t xml:space="preserve">– </w:t>
            </w:r>
            <w:r w:rsidR="00607E85" w:rsidRPr="00182EF2">
              <w:rPr>
                <w:rFonts w:ascii="Arial" w:hAnsi="Arial" w:cs="Arial"/>
                <w:sz w:val="24"/>
                <w:szCs w:val="24"/>
                <w:lang w:val="ru-RU"/>
              </w:rPr>
              <w:t>уочи ликове и њихове особине</w:t>
            </w:r>
            <w:r w:rsidR="000A0584" w:rsidRPr="00182EF2">
              <w:rPr>
                <w:rFonts w:ascii="Arial" w:hAnsi="Arial" w:cs="Arial"/>
                <w:sz w:val="24"/>
                <w:szCs w:val="24"/>
                <w:lang w:val="ru-RU"/>
              </w:rPr>
              <w:t xml:space="preserve"> и поруку бајке.</w:t>
            </w:r>
          </w:p>
        </w:tc>
      </w:tr>
      <w:tr w:rsidR="00CB353D" w:rsidRPr="00432643" w14:paraId="44D7ADD5" w14:textId="77777777" w:rsidTr="00E636B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005C851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8E28366" w14:textId="77777777" w:rsidR="00CB353D" w:rsidRPr="000A0584" w:rsidRDefault="000A0584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086216" w14:paraId="185F546E" w14:textId="77777777" w:rsidTr="00E636B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1348CB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805FA46" w14:textId="77777777" w:rsidR="002C7784" w:rsidRPr="00182EF2" w:rsidRDefault="00607E85" w:rsidP="00B845A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82EF2">
              <w:rPr>
                <w:rFonts w:ascii="Arial" w:hAnsi="Arial" w:cs="Arial"/>
                <w:sz w:val="24"/>
                <w:szCs w:val="24"/>
                <w:lang w:val="ru-RU"/>
              </w:rPr>
              <w:t>бајка, стварно, нестварно, тема, ликови, особине</w:t>
            </w:r>
            <w:r w:rsidR="000A0584" w:rsidRPr="00182EF2">
              <w:rPr>
                <w:rFonts w:ascii="Arial" w:hAnsi="Arial" w:cs="Arial"/>
                <w:sz w:val="24"/>
                <w:szCs w:val="24"/>
                <w:lang w:val="ru-RU"/>
              </w:rPr>
              <w:t>, порука</w:t>
            </w:r>
          </w:p>
        </w:tc>
      </w:tr>
      <w:tr w:rsidR="00A66D71" w:rsidRPr="00432643" w14:paraId="4220D0A2" w14:textId="77777777" w:rsidTr="00E636B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C36C35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BF005F0" w14:textId="77777777" w:rsidR="003B66CF" w:rsidRPr="008821F6" w:rsidRDefault="008821F6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086216" w14:paraId="70DC25BF" w14:textId="77777777" w:rsidTr="00E636B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FF0A7D8" w14:textId="77777777" w:rsidR="00A66D71" w:rsidRPr="00432643" w:rsidRDefault="00A64274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E636B0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E64173C" w14:textId="77777777" w:rsidR="00A66D71" w:rsidRPr="00182EF2" w:rsidRDefault="00607E85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182EF2">
              <w:rPr>
                <w:rFonts w:ascii="Arial" w:hAnsi="Arial" w:cs="Arial"/>
                <w:sz w:val="24"/>
                <w:szCs w:val="24"/>
                <w:lang w:val="ru-RU" w:eastAsia="en-GB"/>
              </w:rPr>
              <w:t>Даје упутства за рад, пише, објашњава, поставља питања, прати, усмерава, подстиче, контролише, вреднује.</w:t>
            </w:r>
          </w:p>
        </w:tc>
      </w:tr>
      <w:tr w:rsidR="00A66D71" w:rsidRPr="00086216" w14:paraId="3B226DA6" w14:textId="77777777" w:rsidTr="00E636B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8A0FF2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6880CF" w14:textId="3F35D4B3" w:rsidR="00A66D71" w:rsidRPr="00086216" w:rsidRDefault="00607E85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182EF2">
              <w:rPr>
                <w:rFonts w:ascii="Arial" w:hAnsi="Arial" w:cs="Arial"/>
                <w:sz w:val="24"/>
                <w:szCs w:val="24"/>
                <w:lang w:val="ru-RU" w:eastAsia="en-GB"/>
              </w:rPr>
              <w:t>Активно</w:t>
            </w:r>
            <w:r w:rsidRPr="00086216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Pr="00182EF2">
              <w:rPr>
                <w:rFonts w:ascii="Arial" w:hAnsi="Arial" w:cs="Arial"/>
                <w:sz w:val="24"/>
                <w:szCs w:val="24"/>
                <w:lang w:val="ru-RU" w:eastAsia="en-GB"/>
              </w:rPr>
              <w:t>слуша</w:t>
            </w:r>
            <w:r w:rsidR="00086216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08621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="000A0584" w:rsidRPr="00182EF2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086216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0A0584" w:rsidRPr="0008621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="000A0584" w:rsidRPr="00182EF2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086216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0A0584" w:rsidRPr="00086216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0A0584" w:rsidRPr="00182EF2">
              <w:rPr>
                <w:rFonts w:ascii="Arial" w:hAnsi="Arial" w:cs="Arial"/>
                <w:sz w:val="24"/>
                <w:szCs w:val="24"/>
                <w:lang w:val="ru-RU" w:eastAsia="en-GB"/>
              </w:rPr>
              <w:t>на</w:t>
            </w:r>
            <w:r w:rsidR="000A0584" w:rsidRPr="00086216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0A0584" w:rsidRPr="00182EF2">
              <w:rPr>
                <w:rFonts w:ascii="Arial" w:hAnsi="Arial" w:cs="Arial"/>
                <w:sz w:val="24"/>
                <w:szCs w:val="24"/>
                <w:lang w:val="ru-RU" w:eastAsia="en-GB"/>
              </w:rPr>
              <w:t>питања</w:t>
            </w:r>
            <w:r w:rsidR="000A0584" w:rsidRPr="00086216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Pr="00086216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Pr="00182EF2">
              <w:rPr>
                <w:rFonts w:ascii="Arial" w:hAnsi="Arial" w:cs="Arial"/>
                <w:sz w:val="24"/>
                <w:szCs w:val="24"/>
                <w:lang w:val="ru-RU" w:eastAsia="en-GB"/>
              </w:rPr>
              <w:t>препознај</w:t>
            </w:r>
            <w:r w:rsidR="00086216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Pr="0008621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Pr="00182EF2">
              <w:rPr>
                <w:rFonts w:ascii="Arial" w:hAnsi="Arial" w:cs="Arial"/>
                <w:sz w:val="24"/>
                <w:szCs w:val="24"/>
                <w:lang w:val="ru-RU" w:eastAsia="en-GB"/>
              </w:rPr>
              <w:t>разликуј</w:t>
            </w:r>
            <w:r w:rsidR="00086216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Pr="0008621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Pr="00182EF2">
              <w:rPr>
                <w:rFonts w:ascii="Arial" w:hAnsi="Arial" w:cs="Arial"/>
                <w:sz w:val="24"/>
                <w:szCs w:val="24"/>
                <w:lang w:val="ru-RU" w:eastAsia="en-GB"/>
              </w:rPr>
              <w:t>проналаз</w:t>
            </w:r>
            <w:r w:rsidR="00086216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Pr="0008621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Pr="00182EF2">
              <w:rPr>
                <w:rFonts w:ascii="Arial" w:hAnsi="Arial" w:cs="Arial"/>
                <w:sz w:val="24"/>
                <w:szCs w:val="24"/>
                <w:lang w:val="ru-RU" w:eastAsia="en-GB"/>
              </w:rPr>
              <w:t>смишља</w:t>
            </w:r>
            <w:r w:rsidR="00086216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08621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Pr="00182EF2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086216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0A0584" w:rsidRPr="0008621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="000A0584" w:rsidRPr="00182EF2">
              <w:rPr>
                <w:rFonts w:ascii="Arial" w:hAnsi="Arial" w:cs="Arial"/>
                <w:sz w:val="24"/>
                <w:szCs w:val="24"/>
                <w:lang w:val="ru-RU" w:eastAsia="en-GB"/>
              </w:rPr>
              <w:t>сарађуј</w:t>
            </w:r>
            <w:r w:rsidR="00086216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0A0584" w:rsidRPr="0008621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Pr="00182EF2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</w:t>
            </w:r>
            <w:r w:rsidR="00086216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086216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086216">
              <w:rPr>
                <w:rFonts w:ascii="Arial" w:hAnsi="Arial" w:cs="Arial"/>
                <w:sz w:val="24"/>
                <w:szCs w:val="24"/>
                <w:lang w:val="sr-Cyrl-RS" w:eastAsia="en-GB"/>
              </w:rPr>
              <w:t xml:space="preserve"> </w:t>
            </w:r>
            <w:r w:rsidRPr="00182EF2">
              <w:rPr>
                <w:rFonts w:ascii="Arial" w:hAnsi="Arial" w:cs="Arial"/>
                <w:sz w:val="24"/>
                <w:szCs w:val="24"/>
                <w:lang w:val="ru-RU" w:eastAsia="en-GB"/>
              </w:rPr>
              <w:t>описуј</w:t>
            </w:r>
            <w:r w:rsidR="00086216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Pr="0008621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Pr="00182EF2">
              <w:rPr>
                <w:rFonts w:ascii="Arial" w:hAnsi="Arial" w:cs="Arial"/>
                <w:sz w:val="24"/>
                <w:szCs w:val="24"/>
                <w:lang w:val="ru-RU" w:eastAsia="en-GB"/>
              </w:rPr>
              <w:t>извештава</w:t>
            </w:r>
            <w:r w:rsidR="00086216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08621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Pr="00182EF2">
              <w:rPr>
                <w:rFonts w:ascii="Arial" w:hAnsi="Arial" w:cs="Arial"/>
                <w:sz w:val="24"/>
                <w:szCs w:val="24"/>
                <w:lang w:val="ru-RU" w:eastAsia="en-GB"/>
              </w:rPr>
              <w:t>црта</w:t>
            </w:r>
            <w:r w:rsidR="00086216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086216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32D55B16" w14:textId="77777777" w:rsidR="00A66D71" w:rsidRPr="00182EF2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en-US"/>
        </w:rPr>
      </w:pPr>
    </w:p>
    <w:p w14:paraId="3E143668" w14:textId="77777777" w:rsidR="00A66D71" w:rsidRPr="00182EF2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en-US"/>
        </w:rPr>
      </w:pPr>
    </w:p>
    <w:p w14:paraId="2877FE56" w14:textId="77777777" w:rsidR="002C7784" w:rsidRPr="00182EF2" w:rsidRDefault="002C7784" w:rsidP="002C7784">
      <w:pPr>
        <w:pStyle w:val="SRPRIPREMA"/>
        <w:rPr>
          <w:rFonts w:ascii="Arial" w:hAnsi="Arial" w:cs="Arial"/>
          <w:noProof/>
          <w:sz w:val="24"/>
          <w:szCs w:val="24"/>
          <w:lang w:val="en-US"/>
        </w:rPr>
      </w:pPr>
    </w:p>
    <w:p w14:paraId="1E64F8D2" w14:textId="77777777" w:rsidR="002C7784" w:rsidRPr="00182EF2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  <w:lang w:val="en-US"/>
        </w:rPr>
      </w:pPr>
    </w:p>
    <w:p w14:paraId="22AA4005" w14:textId="77777777" w:rsidR="00BF5D86" w:rsidRPr="00182EF2" w:rsidRDefault="00BF5D86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  <w:lang w:val="en-US"/>
        </w:rPr>
      </w:pPr>
    </w:p>
    <w:p w14:paraId="7866CE57" w14:textId="77777777" w:rsidR="00BF5D86" w:rsidRPr="00182EF2" w:rsidRDefault="00BF5D86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  <w:lang w:val="en-US"/>
        </w:rPr>
      </w:pPr>
    </w:p>
    <w:p w14:paraId="1B06C73C" w14:textId="77777777" w:rsidR="00B845A3" w:rsidRPr="00182EF2" w:rsidRDefault="00B845A3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  <w:lang w:val="en-US"/>
        </w:rPr>
      </w:pPr>
    </w:p>
    <w:p w14:paraId="6E16045D" w14:textId="77777777" w:rsidR="00FD2163" w:rsidRPr="00182EF2" w:rsidRDefault="00FD2163" w:rsidP="00B845A3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en-US"/>
        </w:rPr>
      </w:pPr>
    </w:p>
    <w:p w14:paraId="5DB24D22" w14:textId="77777777" w:rsidR="00B845A3" w:rsidRPr="00182EF2" w:rsidRDefault="00B845A3" w:rsidP="00B845A3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182EF2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lastRenderedPageBreak/>
        <w:t>Ток часа</w:t>
      </w:r>
    </w:p>
    <w:p w14:paraId="1C45FA2E" w14:textId="77777777" w:rsidR="00607E85" w:rsidRPr="00182EF2" w:rsidRDefault="00607E85" w:rsidP="00607E85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182EF2">
        <w:rPr>
          <w:rFonts w:ascii="Arial" w:hAnsi="Arial" w:cs="Arial"/>
          <w:b/>
          <w:noProof/>
          <w:sz w:val="24"/>
          <w:szCs w:val="24"/>
          <w:lang w:val="ru-RU"/>
        </w:rPr>
        <w:t>Уводни део часа (5 минута)</w:t>
      </w:r>
    </w:p>
    <w:p w14:paraId="439B6E9C" w14:textId="77777777" w:rsidR="00607E85" w:rsidRPr="00182EF2" w:rsidRDefault="00E636B0" w:rsidP="00607E85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182EF2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607E85" w:rsidRPr="00182EF2">
        <w:rPr>
          <w:rFonts w:ascii="Arial" w:hAnsi="Arial" w:cs="Arial"/>
          <w:noProof/>
          <w:sz w:val="24"/>
          <w:szCs w:val="24"/>
          <w:lang w:val="ru-RU"/>
        </w:rPr>
        <w:t xml:space="preserve"> пита ученике:</w:t>
      </w:r>
    </w:p>
    <w:p w14:paraId="3CEF1D7B" w14:textId="18531DF0" w:rsidR="00607E85" w:rsidRPr="00182EF2" w:rsidRDefault="00607E85" w:rsidP="00607E85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182EF2">
        <w:rPr>
          <w:rFonts w:ascii="Arial" w:hAnsi="Arial" w:cs="Arial"/>
          <w:noProof/>
          <w:sz w:val="24"/>
          <w:szCs w:val="24"/>
          <w:lang w:val="ru-RU"/>
        </w:rPr>
        <w:t xml:space="preserve"> Ко је написао бајке: „Сликарка Зима</w:t>
      </w:r>
      <w:r w:rsidR="00086216">
        <w:rPr>
          <w:rFonts w:ascii="Arial" w:hAnsi="Arial" w:cs="Arial"/>
          <w:noProof/>
          <w:sz w:val="24"/>
          <w:szCs w:val="24"/>
          <w:lang w:val="ru-RU"/>
        </w:rPr>
        <w:t>”</w:t>
      </w:r>
      <w:r w:rsidRPr="00182EF2">
        <w:rPr>
          <w:rFonts w:ascii="Arial" w:hAnsi="Arial" w:cs="Arial"/>
          <w:noProof/>
          <w:sz w:val="24"/>
          <w:szCs w:val="24"/>
          <w:lang w:val="ru-RU"/>
        </w:rPr>
        <w:t xml:space="preserve"> и „Како су пужу украли кућу</w:t>
      </w:r>
      <w:r w:rsidR="00086216">
        <w:rPr>
          <w:rFonts w:ascii="Arial" w:hAnsi="Arial" w:cs="Arial"/>
          <w:noProof/>
          <w:sz w:val="24"/>
          <w:szCs w:val="24"/>
          <w:lang w:val="ru-RU"/>
        </w:rPr>
        <w:t>”</w:t>
      </w:r>
      <w:r w:rsidRPr="00182EF2">
        <w:rPr>
          <w:rFonts w:ascii="Arial" w:hAnsi="Arial" w:cs="Arial"/>
          <w:noProof/>
          <w:sz w:val="24"/>
          <w:szCs w:val="24"/>
          <w:lang w:val="ru-RU"/>
        </w:rPr>
        <w:t xml:space="preserve">? </w:t>
      </w:r>
    </w:p>
    <w:p w14:paraId="3C4AC41C" w14:textId="47B0439F" w:rsidR="00607E85" w:rsidRPr="00182EF2" w:rsidRDefault="00607E85" w:rsidP="00607E85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182EF2">
        <w:rPr>
          <w:rFonts w:ascii="Arial" w:hAnsi="Arial" w:cs="Arial"/>
          <w:noProof/>
          <w:sz w:val="24"/>
          <w:szCs w:val="24"/>
          <w:lang w:val="ru-RU"/>
        </w:rPr>
        <w:t xml:space="preserve"> Која од њих вам се више допада? Због чега?</w:t>
      </w:r>
    </w:p>
    <w:p w14:paraId="1B524A81" w14:textId="501F16E2" w:rsidR="00356E41" w:rsidRPr="00182EF2" w:rsidRDefault="00356E41" w:rsidP="00356E4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182EF2">
        <w:rPr>
          <w:rFonts w:ascii="Arial" w:hAnsi="Arial" w:cs="Arial"/>
          <w:noProof/>
          <w:sz w:val="24"/>
          <w:szCs w:val="24"/>
          <w:lang w:val="ru-RU"/>
        </w:rPr>
        <w:t xml:space="preserve"> Које још бајке Десанке Максимовић се налазе у књизи коју сте читали?</w:t>
      </w:r>
    </w:p>
    <w:p w14:paraId="3F00F2A8" w14:textId="77777777" w:rsidR="00607E85" w:rsidRPr="00182EF2" w:rsidRDefault="00607E85" w:rsidP="00607E8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269EEED" w14:textId="77777777" w:rsidR="00607E85" w:rsidRPr="00182EF2" w:rsidRDefault="00607E85" w:rsidP="00607E85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182EF2">
        <w:rPr>
          <w:rFonts w:ascii="Arial" w:hAnsi="Arial" w:cs="Arial"/>
          <w:b/>
          <w:noProof/>
          <w:sz w:val="24"/>
          <w:szCs w:val="24"/>
          <w:lang w:val="ru-RU"/>
        </w:rPr>
        <w:t>Главни део часа (3</w:t>
      </w:r>
      <w:r w:rsidR="00356E41" w:rsidRPr="00182EF2">
        <w:rPr>
          <w:rFonts w:ascii="Arial" w:hAnsi="Arial" w:cs="Arial"/>
          <w:b/>
          <w:noProof/>
          <w:sz w:val="24"/>
          <w:szCs w:val="24"/>
          <w:lang w:val="ru-RU"/>
        </w:rPr>
        <w:t>5</w:t>
      </w:r>
      <w:r w:rsidRPr="00182EF2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</w:t>
      </w:r>
    </w:p>
    <w:p w14:paraId="54FFB00C" w14:textId="77777777" w:rsidR="00356E41" w:rsidRPr="00182EF2" w:rsidRDefault="00356E41" w:rsidP="00607E85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70118DCE" w14:textId="77777777" w:rsidR="00607E85" w:rsidRPr="00182EF2" w:rsidRDefault="00607E85" w:rsidP="00607E8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82EF2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6C7A02AE" w14:textId="77777777" w:rsidR="00607E85" w:rsidRPr="00182EF2" w:rsidRDefault="00607E85" w:rsidP="00607E8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82EF2">
        <w:rPr>
          <w:rFonts w:ascii="Arial" w:hAnsi="Arial" w:cs="Arial"/>
          <w:sz w:val="24"/>
          <w:szCs w:val="24"/>
          <w:lang w:val="ru-RU"/>
        </w:rPr>
        <w:t>Данас ћете читат</w:t>
      </w:r>
      <w:r w:rsidR="00356E41" w:rsidRPr="00182EF2">
        <w:rPr>
          <w:rFonts w:ascii="Arial" w:hAnsi="Arial" w:cs="Arial"/>
          <w:sz w:val="24"/>
          <w:szCs w:val="24"/>
          <w:lang w:val="ru-RU"/>
        </w:rPr>
        <w:t>и и анализирати по групама неке од тих бајки Десанке Максимовић</w:t>
      </w:r>
      <w:r w:rsidRPr="00182EF2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1FC5CE51" w14:textId="77777777" w:rsidR="00607E85" w:rsidRPr="00182EF2" w:rsidRDefault="00607E85" w:rsidP="00607E85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288ABB5" w14:textId="77777777" w:rsidR="00607E85" w:rsidRPr="00182EF2" w:rsidRDefault="00356E41" w:rsidP="00607E85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82EF2">
        <w:rPr>
          <w:rFonts w:ascii="Arial" w:hAnsi="Arial" w:cs="Arial"/>
          <w:sz w:val="24"/>
          <w:szCs w:val="24"/>
          <w:lang w:val="ru-RU"/>
        </w:rPr>
        <w:t>Запис на табли: Избор бајки Десанке Максимовић</w:t>
      </w:r>
      <w:r w:rsidR="00607E85" w:rsidRPr="00182EF2">
        <w:rPr>
          <w:rFonts w:ascii="Arial" w:hAnsi="Arial" w:cs="Arial"/>
          <w:sz w:val="24"/>
          <w:szCs w:val="24"/>
          <w:lang w:val="ru-RU"/>
        </w:rPr>
        <w:t>.</w:t>
      </w:r>
    </w:p>
    <w:p w14:paraId="502FEDA9" w14:textId="3097C91C" w:rsidR="00607E85" w:rsidRPr="00182EF2" w:rsidRDefault="00356E41" w:rsidP="00607E85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82EF2">
        <w:rPr>
          <w:rFonts w:ascii="Arial" w:hAnsi="Arial" w:cs="Arial"/>
          <w:sz w:val="24"/>
          <w:szCs w:val="24"/>
          <w:lang w:val="ru-RU"/>
        </w:rPr>
        <w:t xml:space="preserve"> „Ако је веровати мојој баки</w:t>
      </w:r>
      <w:r w:rsidR="00086216">
        <w:rPr>
          <w:rFonts w:ascii="Arial" w:hAnsi="Arial" w:cs="Arial"/>
          <w:sz w:val="24"/>
          <w:szCs w:val="24"/>
          <w:lang w:val="ru-RU"/>
        </w:rPr>
        <w:t>”</w:t>
      </w:r>
    </w:p>
    <w:p w14:paraId="59BD3AFF" w14:textId="260E4C76" w:rsidR="00607E85" w:rsidRPr="00182EF2" w:rsidRDefault="00356E41" w:rsidP="00607E85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82EF2">
        <w:rPr>
          <w:rFonts w:ascii="Arial" w:hAnsi="Arial" w:cs="Arial"/>
          <w:sz w:val="24"/>
          <w:szCs w:val="24"/>
          <w:lang w:val="ru-RU"/>
        </w:rPr>
        <w:t xml:space="preserve"> „Три патуљка</w:t>
      </w:r>
      <w:r w:rsidR="00086216">
        <w:rPr>
          <w:rFonts w:ascii="Arial" w:hAnsi="Arial" w:cs="Arial"/>
          <w:sz w:val="24"/>
          <w:szCs w:val="24"/>
          <w:lang w:val="ru-RU"/>
        </w:rPr>
        <w:t>”</w:t>
      </w:r>
    </w:p>
    <w:p w14:paraId="4B8D27DF" w14:textId="1E60C0F9" w:rsidR="00607E85" w:rsidRPr="00182EF2" w:rsidRDefault="00356E41" w:rsidP="00607E85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82EF2">
        <w:rPr>
          <w:rFonts w:ascii="Arial" w:hAnsi="Arial" w:cs="Arial"/>
          <w:sz w:val="24"/>
          <w:szCs w:val="24"/>
          <w:lang w:val="ru-RU"/>
        </w:rPr>
        <w:t xml:space="preserve"> „Кћи вилиног коњица</w:t>
      </w:r>
      <w:r w:rsidR="00086216">
        <w:rPr>
          <w:rFonts w:ascii="Arial" w:hAnsi="Arial" w:cs="Arial"/>
          <w:sz w:val="24"/>
          <w:szCs w:val="24"/>
          <w:lang w:val="ru-RU"/>
        </w:rPr>
        <w:t>”</w:t>
      </w:r>
    </w:p>
    <w:p w14:paraId="013F6AAF" w14:textId="77777777" w:rsidR="00607E85" w:rsidRPr="00182EF2" w:rsidRDefault="00607E85" w:rsidP="00607E85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8EC78CA" w14:textId="77777777" w:rsidR="00607E85" w:rsidRPr="00182EF2" w:rsidRDefault="00E636B0" w:rsidP="00607E85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82EF2">
        <w:rPr>
          <w:rFonts w:ascii="Arial" w:hAnsi="Arial" w:cs="Arial"/>
          <w:sz w:val="24"/>
          <w:szCs w:val="24"/>
          <w:lang w:val="ru-RU"/>
        </w:rPr>
        <w:t>Учитељ</w:t>
      </w:r>
      <w:r w:rsidR="00607E85" w:rsidRPr="00182EF2">
        <w:rPr>
          <w:rFonts w:ascii="Arial" w:hAnsi="Arial" w:cs="Arial"/>
          <w:sz w:val="24"/>
          <w:szCs w:val="24"/>
          <w:lang w:val="ru-RU"/>
        </w:rPr>
        <w:t xml:space="preserve"> дели ученике у 3 групе. </w:t>
      </w:r>
    </w:p>
    <w:p w14:paraId="22E2C696" w14:textId="77777777" w:rsidR="00607E85" w:rsidRPr="00182EF2" w:rsidRDefault="00607E85" w:rsidP="00607E85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82EF2">
        <w:rPr>
          <w:rFonts w:ascii="Arial" w:hAnsi="Arial" w:cs="Arial"/>
          <w:sz w:val="24"/>
          <w:szCs w:val="24"/>
          <w:lang w:val="ru-RU"/>
        </w:rPr>
        <w:t>Задатак свак</w:t>
      </w:r>
      <w:r w:rsidR="00356E41" w:rsidRPr="00182EF2">
        <w:rPr>
          <w:rFonts w:ascii="Arial" w:hAnsi="Arial" w:cs="Arial"/>
          <w:sz w:val="24"/>
          <w:szCs w:val="24"/>
          <w:lang w:val="ru-RU"/>
        </w:rPr>
        <w:t>е групе је да још једном прочитају бајку (у себи) и да</w:t>
      </w:r>
      <w:r w:rsidRPr="00182EF2">
        <w:rPr>
          <w:rFonts w:ascii="Arial" w:hAnsi="Arial" w:cs="Arial"/>
          <w:sz w:val="24"/>
          <w:szCs w:val="24"/>
          <w:lang w:val="ru-RU"/>
        </w:rPr>
        <w:t xml:space="preserve"> одговоре на </w:t>
      </w:r>
      <w:r w:rsidR="00356E41" w:rsidRPr="00182EF2">
        <w:rPr>
          <w:rFonts w:ascii="Arial" w:hAnsi="Arial" w:cs="Arial"/>
          <w:sz w:val="24"/>
          <w:szCs w:val="24"/>
          <w:lang w:val="ru-RU"/>
        </w:rPr>
        <w:t>следећа питања:</w:t>
      </w:r>
    </w:p>
    <w:p w14:paraId="70E92867" w14:textId="00D7E548" w:rsidR="000A0584" w:rsidRPr="00182EF2" w:rsidRDefault="000A0584" w:rsidP="00607E85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82EF2">
        <w:rPr>
          <w:rFonts w:ascii="Arial" w:hAnsi="Arial" w:cs="Arial"/>
          <w:sz w:val="24"/>
          <w:szCs w:val="24"/>
          <w:lang w:val="ru-RU"/>
        </w:rPr>
        <w:t xml:space="preserve"> Која је тема бајке?</w:t>
      </w:r>
    </w:p>
    <w:p w14:paraId="3BBFF54C" w14:textId="75839FF1" w:rsidR="000A0584" w:rsidRPr="00182EF2" w:rsidRDefault="000A0584" w:rsidP="00607E85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82EF2">
        <w:rPr>
          <w:rFonts w:ascii="Arial" w:hAnsi="Arial" w:cs="Arial"/>
          <w:sz w:val="24"/>
          <w:szCs w:val="24"/>
          <w:lang w:val="ru-RU"/>
        </w:rPr>
        <w:t xml:space="preserve"> Ко су ликови у бајци?</w:t>
      </w:r>
    </w:p>
    <w:p w14:paraId="4E324471" w14:textId="559BE7DF" w:rsidR="000A0584" w:rsidRPr="00182EF2" w:rsidRDefault="000A0584" w:rsidP="00607E85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82EF2">
        <w:rPr>
          <w:rFonts w:ascii="Arial" w:hAnsi="Arial" w:cs="Arial"/>
          <w:sz w:val="24"/>
          <w:szCs w:val="24"/>
          <w:lang w:val="ru-RU"/>
        </w:rPr>
        <w:t xml:space="preserve"> Које су њихове особине? Образложите их навођењем одговарајућих понашања.</w:t>
      </w:r>
    </w:p>
    <w:p w14:paraId="7978891A" w14:textId="591B3D09" w:rsidR="000A0584" w:rsidRPr="00182EF2" w:rsidRDefault="000A0584" w:rsidP="00607E85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82EF2">
        <w:rPr>
          <w:rFonts w:ascii="Arial" w:hAnsi="Arial" w:cs="Arial"/>
          <w:sz w:val="24"/>
          <w:szCs w:val="24"/>
          <w:lang w:val="ru-RU"/>
        </w:rPr>
        <w:t xml:space="preserve"> Шта је у бајци нестварно?</w:t>
      </w:r>
    </w:p>
    <w:p w14:paraId="2030936C" w14:textId="0501791C" w:rsidR="000A0584" w:rsidRPr="00182EF2" w:rsidRDefault="000A0584" w:rsidP="00607E85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82EF2">
        <w:rPr>
          <w:rFonts w:ascii="Arial" w:hAnsi="Arial" w:cs="Arial"/>
          <w:sz w:val="24"/>
          <w:szCs w:val="24"/>
          <w:lang w:val="ru-RU"/>
        </w:rPr>
        <w:t xml:space="preserve"> Која је порука бајке?</w:t>
      </w:r>
    </w:p>
    <w:p w14:paraId="02945C26" w14:textId="77777777" w:rsidR="00356E41" w:rsidRPr="00182EF2" w:rsidRDefault="00356E41" w:rsidP="00607E85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09FBCFA" w14:textId="77777777" w:rsidR="00607E85" w:rsidRPr="00182EF2" w:rsidRDefault="00356E41" w:rsidP="00607E85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82EF2">
        <w:rPr>
          <w:rFonts w:ascii="Arial" w:hAnsi="Arial" w:cs="Arial"/>
          <w:sz w:val="24"/>
          <w:szCs w:val="24"/>
          <w:lang w:val="ru-RU"/>
        </w:rPr>
        <w:t>Рад група (20</w:t>
      </w:r>
      <w:r w:rsidR="00607E85" w:rsidRPr="00182EF2">
        <w:rPr>
          <w:rFonts w:ascii="Arial" w:hAnsi="Arial" w:cs="Arial"/>
          <w:sz w:val="24"/>
          <w:szCs w:val="24"/>
          <w:lang w:val="ru-RU"/>
        </w:rPr>
        <w:t xml:space="preserve"> мин.).</w:t>
      </w:r>
    </w:p>
    <w:p w14:paraId="5B218BE0" w14:textId="77777777" w:rsidR="00607E85" w:rsidRPr="00182EF2" w:rsidRDefault="00607E85" w:rsidP="00607E85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82EF2">
        <w:rPr>
          <w:rFonts w:ascii="Arial" w:hAnsi="Arial" w:cs="Arial"/>
          <w:sz w:val="24"/>
          <w:szCs w:val="24"/>
          <w:lang w:val="ru-RU"/>
        </w:rPr>
        <w:t>Из</w:t>
      </w:r>
      <w:r w:rsidR="00356E41" w:rsidRPr="00182EF2">
        <w:rPr>
          <w:rFonts w:ascii="Arial" w:hAnsi="Arial" w:cs="Arial"/>
          <w:sz w:val="24"/>
          <w:szCs w:val="24"/>
          <w:lang w:val="ru-RU"/>
        </w:rPr>
        <w:t>вештавање представника група (15</w:t>
      </w:r>
      <w:r w:rsidRPr="00182EF2">
        <w:rPr>
          <w:rFonts w:ascii="Arial" w:hAnsi="Arial" w:cs="Arial"/>
          <w:sz w:val="24"/>
          <w:szCs w:val="24"/>
          <w:lang w:val="ru-RU"/>
        </w:rPr>
        <w:t xml:space="preserve"> мин.)</w:t>
      </w:r>
    </w:p>
    <w:p w14:paraId="3100050A" w14:textId="77777777" w:rsidR="00607E85" w:rsidRPr="00182EF2" w:rsidRDefault="00607E85" w:rsidP="00607E85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68CE235A" w14:textId="77777777" w:rsidR="00607E85" w:rsidRPr="00182EF2" w:rsidRDefault="00607E85" w:rsidP="00607E85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182EF2">
        <w:rPr>
          <w:rFonts w:ascii="Arial" w:hAnsi="Arial" w:cs="Arial"/>
          <w:b/>
          <w:noProof/>
          <w:sz w:val="24"/>
          <w:szCs w:val="24"/>
          <w:lang w:val="ru-RU"/>
        </w:rPr>
        <w:t xml:space="preserve">Завршни део часа (5 минута) </w:t>
      </w:r>
    </w:p>
    <w:p w14:paraId="472F21EA" w14:textId="77777777" w:rsidR="00607E85" w:rsidRPr="00EE15EB" w:rsidRDefault="00356E41" w:rsidP="00607E8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Илустровање анализираних бајки</w:t>
      </w:r>
      <w:r w:rsidR="00607E85">
        <w:rPr>
          <w:rFonts w:ascii="Arial" w:hAnsi="Arial" w:cs="Arial"/>
          <w:noProof/>
          <w:sz w:val="24"/>
          <w:szCs w:val="24"/>
        </w:rPr>
        <w:t>.</w:t>
      </w:r>
    </w:p>
    <w:p w14:paraId="7634EF43" w14:textId="77777777" w:rsidR="00B845A3" w:rsidRPr="000A0584" w:rsidRDefault="00B845A3" w:rsidP="00B845A3">
      <w:pPr>
        <w:rPr>
          <w:rFonts w:ascii="Arial" w:hAnsi="Arial" w:cs="Arial"/>
          <w:sz w:val="24"/>
          <w:szCs w:val="24"/>
        </w:rPr>
      </w:pPr>
    </w:p>
    <w:p w14:paraId="67CBD4B3" w14:textId="77777777" w:rsidR="000A0584" w:rsidRDefault="000A0584" w:rsidP="00B845A3">
      <w:pPr>
        <w:rPr>
          <w:rFonts w:ascii="Arial" w:hAnsi="Arial" w:cs="Arial"/>
          <w:b/>
          <w:sz w:val="24"/>
          <w:szCs w:val="24"/>
        </w:rPr>
      </w:pPr>
    </w:p>
    <w:p w14:paraId="11ABBE82" w14:textId="77777777" w:rsidR="000A0584" w:rsidRDefault="000A0584" w:rsidP="00B845A3">
      <w:pPr>
        <w:rPr>
          <w:rFonts w:ascii="Arial" w:hAnsi="Arial" w:cs="Arial"/>
          <w:b/>
          <w:sz w:val="24"/>
          <w:szCs w:val="24"/>
        </w:rPr>
      </w:pPr>
    </w:p>
    <w:p w14:paraId="04B82EC9" w14:textId="77777777" w:rsidR="000A0584" w:rsidRDefault="000A0584" w:rsidP="00B845A3">
      <w:pPr>
        <w:rPr>
          <w:rFonts w:ascii="Arial" w:hAnsi="Arial" w:cs="Arial"/>
          <w:b/>
          <w:sz w:val="24"/>
          <w:szCs w:val="24"/>
        </w:rPr>
      </w:pPr>
    </w:p>
    <w:p w14:paraId="28E79948" w14:textId="77777777" w:rsidR="000A0584" w:rsidRDefault="000A0584" w:rsidP="00B845A3">
      <w:pPr>
        <w:rPr>
          <w:rFonts w:ascii="Arial" w:hAnsi="Arial" w:cs="Arial"/>
          <w:b/>
          <w:sz w:val="24"/>
          <w:szCs w:val="24"/>
        </w:rPr>
      </w:pPr>
    </w:p>
    <w:p w14:paraId="57F024D7" w14:textId="77777777" w:rsidR="000A0584" w:rsidRDefault="000A0584" w:rsidP="00B845A3">
      <w:pPr>
        <w:rPr>
          <w:rFonts w:ascii="Arial" w:hAnsi="Arial" w:cs="Arial"/>
          <w:b/>
          <w:sz w:val="24"/>
          <w:szCs w:val="24"/>
        </w:rPr>
      </w:pPr>
    </w:p>
    <w:p w14:paraId="32C22319" w14:textId="77777777" w:rsidR="000A0584" w:rsidRDefault="000A0584" w:rsidP="00B845A3">
      <w:pPr>
        <w:rPr>
          <w:rFonts w:ascii="Arial" w:hAnsi="Arial" w:cs="Arial"/>
          <w:b/>
          <w:sz w:val="24"/>
          <w:szCs w:val="24"/>
        </w:rPr>
      </w:pPr>
    </w:p>
    <w:p w14:paraId="5CC94B80" w14:textId="77777777" w:rsidR="000A0584" w:rsidRDefault="000A0584" w:rsidP="00B845A3">
      <w:pPr>
        <w:rPr>
          <w:rFonts w:ascii="Arial" w:hAnsi="Arial" w:cs="Arial"/>
          <w:b/>
          <w:sz w:val="24"/>
          <w:szCs w:val="24"/>
        </w:rPr>
      </w:pPr>
    </w:p>
    <w:p w14:paraId="31624A0A" w14:textId="77777777" w:rsidR="000A0584" w:rsidRDefault="000A0584" w:rsidP="00B845A3">
      <w:pPr>
        <w:rPr>
          <w:rFonts w:ascii="Arial" w:hAnsi="Arial" w:cs="Arial"/>
          <w:b/>
          <w:sz w:val="24"/>
          <w:szCs w:val="24"/>
        </w:rPr>
      </w:pPr>
    </w:p>
    <w:p w14:paraId="22BF21A0" w14:textId="77777777" w:rsidR="000A0584" w:rsidRDefault="000A0584" w:rsidP="00B845A3">
      <w:pPr>
        <w:rPr>
          <w:rFonts w:ascii="Arial" w:hAnsi="Arial" w:cs="Arial"/>
          <w:b/>
          <w:sz w:val="24"/>
          <w:szCs w:val="24"/>
        </w:rPr>
      </w:pPr>
    </w:p>
    <w:p w14:paraId="1979AF40" w14:textId="77777777" w:rsidR="000A0584" w:rsidRDefault="000A0584" w:rsidP="00B845A3">
      <w:pPr>
        <w:rPr>
          <w:rFonts w:ascii="Arial" w:hAnsi="Arial" w:cs="Arial"/>
          <w:b/>
          <w:sz w:val="24"/>
          <w:szCs w:val="24"/>
        </w:rPr>
      </w:pPr>
    </w:p>
    <w:p w14:paraId="6C44DF99" w14:textId="77777777" w:rsidR="000A0584" w:rsidRDefault="000A0584" w:rsidP="00B845A3">
      <w:pPr>
        <w:rPr>
          <w:rFonts w:ascii="Arial" w:hAnsi="Arial" w:cs="Arial"/>
          <w:b/>
          <w:sz w:val="24"/>
          <w:szCs w:val="24"/>
        </w:rPr>
      </w:pPr>
    </w:p>
    <w:p w14:paraId="2942D703" w14:textId="77777777" w:rsidR="000A0584" w:rsidRDefault="000A0584" w:rsidP="00B845A3">
      <w:pPr>
        <w:rPr>
          <w:rFonts w:ascii="Arial" w:hAnsi="Arial" w:cs="Arial"/>
          <w:b/>
          <w:sz w:val="24"/>
          <w:szCs w:val="24"/>
        </w:rPr>
      </w:pPr>
    </w:p>
    <w:p w14:paraId="043F4D42" w14:textId="77777777" w:rsidR="000A0584" w:rsidRDefault="000A0584" w:rsidP="00B845A3">
      <w:pPr>
        <w:rPr>
          <w:rFonts w:ascii="Arial" w:hAnsi="Arial" w:cs="Arial"/>
          <w:b/>
          <w:sz w:val="24"/>
          <w:szCs w:val="24"/>
        </w:rPr>
      </w:pPr>
    </w:p>
    <w:p w14:paraId="0B83952D" w14:textId="77777777" w:rsidR="00BF5D86" w:rsidRPr="00BF5D86" w:rsidRDefault="00BF5D86" w:rsidP="00B845A3">
      <w:pPr>
        <w:rPr>
          <w:rFonts w:ascii="Arial" w:hAnsi="Arial" w:cs="Arial"/>
          <w:b/>
          <w:sz w:val="24"/>
          <w:szCs w:val="24"/>
        </w:rPr>
      </w:pPr>
    </w:p>
    <w:p w14:paraId="51FE9BAA" w14:textId="77777777" w:rsidR="000A0584" w:rsidRDefault="000A0584" w:rsidP="00B845A3">
      <w:pPr>
        <w:rPr>
          <w:rFonts w:ascii="Arial" w:hAnsi="Arial" w:cs="Arial"/>
          <w:b/>
          <w:sz w:val="24"/>
          <w:szCs w:val="24"/>
        </w:rPr>
      </w:pPr>
    </w:p>
    <w:p w14:paraId="2FA6AB11" w14:textId="77777777" w:rsidR="000A0584" w:rsidRDefault="000A0584" w:rsidP="00B845A3">
      <w:pPr>
        <w:rPr>
          <w:rFonts w:ascii="Arial" w:hAnsi="Arial" w:cs="Arial"/>
          <w:b/>
          <w:sz w:val="24"/>
          <w:szCs w:val="24"/>
        </w:rPr>
      </w:pPr>
    </w:p>
    <w:p w14:paraId="27FD6AA4" w14:textId="77777777" w:rsidR="00552C35" w:rsidRDefault="002C7784" w:rsidP="00B845A3">
      <w:pPr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lastRenderedPageBreak/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p w14:paraId="3FF0E9A6" w14:textId="77777777" w:rsidR="000A0584" w:rsidRPr="000A0584" w:rsidRDefault="000A0584" w:rsidP="00B845A3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73BFEF92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8405781" w14:textId="77777777" w:rsidR="00ED70DE" w:rsidRPr="00182EF2" w:rsidRDefault="00ED70DE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769AD4D" w14:textId="77777777" w:rsidR="000A0584" w:rsidRPr="00182EF2" w:rsidRDefault="00ED70DE" w:rsidP="000A0584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82EF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</w:t>
            </w:r>
            <w:r w:rsidR="004F44C1" w:rsidRPr="00182EF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0A0584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 xml:space="preserve">             </w:t>
            </w:r>
            <w:r w:rsidR="000A0584" w:rsidRPr="00182EF2">
              <w:rPr>
                <w:rFonts w:ascii="Arial" w:hAnsi="Arial" w:cs="Arial"/>
                <w:sz w:val="24"/>
                <w:szCs w:val="24"/>
                <w:lang w:val="ru-RU"/>
              </w:rPr>
              <w:t>Избор бајки Десанке Максимовић.</w:t>
            </w:r>
          </w:p>
          <w:p w14:paraId="2C2A6114" w14:textId="77777777" w:rsidR="000A0584" w:rsidRPr="00182EF2" w:rsidRDefault="000A0584" w:rsidP="000A0584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0DB0AB7" w14:textId="3E3C9E8C" w:rsidR="000A0584" w:rsidRPr="00182EF2" w:rsidRDefault="000A0584" w:rsidP="000A0584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82EF2">
              <w:rPr>
                <w:rFonts w:ascii="Arial" w:hAnsi="Arial" w:cs="Arial"/>
                <w:sz w:val="24"/>
                <w:szCs w:val="24"/>
                <w:lang w:val="ru-RU"/>
              </w:rPr>
              <w:t xml:space="preserve"> „Ако је веровати мојој баки</w:t>
            </w:r>
            <w:r w:rsidR="00086216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</w:p>
          <w:p w14:paraId="1E36EF24" w14:textId="7925595B" w:rsidR="000A0584" w:rsidRPr="00182EF2" w:rsidRDefault="000A0584" w:rsidP="000A0584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82EF2">
              <w:rPr>
                <w:rFonts w:ascii="Arial" w:hAnsi="Arial" w:cs="Arial"/>
                <w:sz w:val="24"/>
                <w:szCs w:val="24"/>
                <w:lang w:val="ru-RU"/>
              </w:rPr>
              <w:t xml:space="preserve"> „Три патуљка</w:t>
            </w:r>
            <w:r w:rsidR="00086216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</w:p>
          <w:p w14:paraId="3C80F7D8" w14:textId="7EB642D4" w:rsidR="000A0584" w:rsidRPr="00182EF2" w:rsidRDefault="000A0584" w:rsidP="000A0584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82EF2">
              <w:rPr>
                <w:rFonts w:ascii="Arial" w:hAnsi="Arial" w:cs="Arial"/>
                <w:sz w:val="24"/>
                <w:szCs w:val="24"/>
                <w:lang w:val="ru-RU"/>
              </w:rPr>
              <w:t xml:space="preserve"> „Кћи вилиног коњица</w:t>
            </w:r>
            <w:r w:rsidR="00086216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</w:p>
          <w:p w14:paraId="3AB0E30D" w14:textId="77777777" w:rsidR="000A0584" w:rsidRPr="00182EF2" w:rsidRDefault="000A0584" w:rsidP="000A0584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F032B70" w14:textId="312EA8D1" w:rsidR="000A0584" w:rsidRPr="00182EF2" w:rsidRDefault="000A0584" w:rsidP="000A0584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82EF2">
              <w:rPr>
                <w:rFonts w:ascii="Arial" w:hAnsi="Arial" w:cs="Arial"/>
                <w:sz w:val="24"/>
                <w:szCs w:val="24"/>
                <w:lang w:val="ru-RU"/>
              </w:rPr>
              <w:t xml:space="preserve"> Која је тема бајке?</w:t>
            </w:r>
          </w:p>
          <w:p w14:paraId="27A626A1" w14:textId="660F1FAF" w:rsidR="000A0584" w:rsidRPr="00182EF2" w:rsidRDefault="000A0584" w:rsidP="000A0584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82EF2">
              <w:rPr>
                <w:rFonts w:ascii="Arial" w:hAnsi="Arial" w:cs="Arial"/>
                <w:sz w:val="24"/>
                <w:szCs w:val="24"/>
                <w:lang w:val="ru-RU"/>
              </w:rPr>
              <w:t xml:space="preserve"> Ко су ликови у бајци?</w:t>
            </w:r>
          </w:p>
          <w:p w14:paraId="2C24B825" w14:textId="6D3F5A88" w:rsidR="000A0584" w:rsidRPr="00182EF2" w:rsidRDefault="000A0584" w:rsidP="000A0584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82EF2">
              <w:rPr>
                <w:rFonts w:ascii="Arial" w:hAnsi="Arial" w:cs="Arial"/>
                <w:sz w:val="24"/>
                <w:szCs w:val="24"/>
                <w:lang w:val="ru-RU"/>
              </w:rPr>
              <w:t xml:space="preserve"> Које су њихове особине? Образложите их навођењем одговарајућих поступака.</w:t>
            </w:r>
          </w:p>
          <w:p w14:paraId="17B92C20" w14:textId="32810B11" w:rsidR="000A0584" w:rsidRPr="00182EF2" w:rsidRDefault="000A0584" w:rsidP="000A0584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82EF2">
              <w:rPr>
                <w:rFonts w:ascii="Arial" w:hAnsi="Arial" w:cs="Arial"/>
                <w:sz w:val="24"/>
                <w:szCs w:val="24"/>
                <w:lang w:val="ru-RU"/>
              </w:rPr>
              <w:t xml:space="preserve"> Шта је у бајци нестварно?</w:t>
            </w:r>
          </w:p>
          <w:p w14:paraId="35DE8272" w14:textId="1B92682A" w:rsidR="000A0584" w:rsidRPr="000A0584" w:rsidRDefault="000A0584" w:rsidP="000A0584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порука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бајке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343F1972" w14:textId="77777777" w:rsidR="000A0584" w:rsidRPr="000A0584" w:rsidRDefault="000A0584" w:rsidP="000A0584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556A6FB" w14:textId="77777777" w:rsidR="000C0056" w:rsidRPr="004D63DC" w:rsidRDefault="000C005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0850B73D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B9260A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99290B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6C61F6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9AFC6B3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766ACC6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8FF096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B18E70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564926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E51213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B528C0" w14:textId="77777777" w:rsidR="00EF5E67" w:rsidRDefault="00EF5E67" w:rsidP="002C7784">
      <w:r>
        <w:separator/>
      </w:r>
    </w:p>
  </w:endnote>
  <w:endnote w:type="continuationSeparator" w:id="0">
    <w:p w14:paraId="536F3D32" w14:textId="77777777" w:rsidR="00EF5E67" w:rsidRDefault="00EF5E67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CFCF8B" w14:textId="77777777" w:rsidR="00A34679" w:rsidRDefault="00A34679">
    <w:pPr>
      <w:pStyle w:val="Footer"/>
      <w:jc w:val="right"/>
    </w:pPr>
  </w:p>
  <w:p w14:paraId="2A59E54F" w14:textId="77777777" w:rsidR="00A34679" w:rsidRDefault="00A346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0B2AF8" w14:textId="77777777" w:rsidR="00EF5E67" w:rsidRDefault="00EF5E67" w:rsidP="002C7784">
      <w:r>
        <w:separator/>
      </w:r>
    </w:p>
  </w:footnote>
  <w:footnote w:type="continuationSeparator" w:id="0">
    <w:p w14:paraId="531AF8ED" w14:textId="77777777" w:rsidR="00EF5E67" w:rsidRDefault="00EF5E67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8C2E03"/>
    <w:multiLevelType w:val="hybridMultilevel"/>
    <w:tmpl w:val="D7C657EA"/>
    <w:lvl w:ilvl="0" w:tplc="040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13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4"/>
  </w:num>
  <w:num w:numId="7">
    <w:abstractNumId w:val="2"/>
  </w:num>
  <w:num w:numId="8">
    <w:abstractNumId w:val="5"/>
  </w:num>
  <w:num w:numId="9">
    <w:abstractNumId w:val="6"/>
  </w:num>
  <w:num w:numId="10">
    <w:abstractNumId w:val="13"/>
  </w:num>
  <w:num w:numId="11">
    <w:abstractNumId w:val="15"/>
  </w:num>
  <w:num w:numId="12">
    <w:abstractNumId w:val="11"/>
  </w:num>
  <w:num w:numId="13">
    <w:abstractNumId w:val="4"/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21686"/>
    <w:rsid w:val="00030ADB"/>
    <w:rsid w:val="00046F23"/>
    <w:rsid w:val="00047E11"/>
    <w:rsid w:val="00047E4D"/>
    <w:rsid w:val="00055D61"/>
    <w:rsid w:val="00063A5E"/>
    <w:rsid w:val="0006546B"/>
    <w:rsid w:val="000815C1"/>
    <w:rsid w:val="00086216"/>
    <w:rsid w:val="00092758"/>
    <w:rsid w:val="000A0584"/>
    <w:rsid w:val="000A3F53"/>
    <w:rsid w:val="000A6813"/>
    <w:rsid w:val="000C0056"/>
    <w:rsid w:val="000D09C4"/>
    <w:rsid w:val="000D2CF8"/>
    <w:rsid w:val="000D74AA"/>
    <w:rsid w:val="000F1888"/>
    <w:rsid w:val="001118AB"/>
    <w:rsid w:val="00123FDB"/>
    <w:rsid w:val="00153781"/>
    <w:rsid w:val="0016311C"/>
    <w:rsid w:val="00174467"/>
    <w:rsid w:val="00182EF2"/>
    <w:rsid w:val="001A6E3A"/>
    <w:rsid w:val="001B06A6"/>
    <w:rsid w:val="001B1D38"/>
    <w:rsid w:val="001B6851"/>
    <w:rsid w:val="001D1082"/>
    <w:rsid w:val="001E1174"/>
    <w:rsid w:val="001E7D78"/>
    <w:rsid w:val="001F75ED"/>
    <w:rsid w:val="00202FFF"/>
    <w:rsid w:val="00223A05"/>
    <w:rsid w:val="00230448"/>
    <w:rsid w:val="0023719F"/>
    <w:rsid w:val="00250BD9"/>
    <w:rsid w:val="00254339"/>
    <w:rsid w:val="00256359"/>
    <w:rsid w:val="00256AB0"/>
    <w:rsid w:val="00271276"/>
    <w:rsid w:val="0027375E"/>
    <w:rsid w:val="0028158B"/>
    <w:rsid w:val="00297C31"/>
    <w:rsid w:val="002A2301"/>
    <w:rsid w:val="002A7035"/>
    <w:rsid w:val="002C54D8"/>
    <w:rsid w:val="002C7784"/>
    <w:rsid w:val="00311D58"/>
    <w:rsid w:val="00316B0E"/>
    <w:rsid w:val="003274DE"/>
    <w:rsid w:val="0033006F"/>
    <w:rsid w:val="00331337"/>
    <w:rsid w:val="00344A6B"/>
    <w:rsid w:val="00347DF6"/>
    <w:rsid w:val="00356E41"/>
    <w:rsid w:val="00383019"/>
    <w:rsid w:val="00385CEC"/>
    <w:rsid w:val="00387321"/>
    <w:rsid w:val="003B0AA8"/>
    <w:rsid w:val="003B66CF"/>
    <w:rsid w:val="00405193"/>
    <w:rsid w:val="004065E1"/>
    <w:rsid w:val="00415ECE"/>
    <w:rsid w:val="0042013D"/>
    <w:rsid w:val="00432643"/>
    <w:rsid w:val="004532C7"/>
    <w:rsid w:val="00456671"/>
    <w:rsid w:val="00462BED"/>
    <w:rsid w:val="00466AD4"/>
    <w:rsid w:val="0048422C"/>
    <w:rsid w:val="00485806"/>
    <w:rsid w:val="004B1216"/>
    <w:rsid w:val="004D63DC"/>
    <w:rsid w:val="004D6660"/>
    <w:rsid w:val="004F08EE"/>
    <w:rsid w:val="004F1616"/>
    <w:rsid w:val="004F2147"/>
    <w:rsid w:val="004F44C1"/>
    <w:rsid w:val="00501ED1"/>
    <w:rsid w:val="00504F66"/>
    <w:rsid w:val="00504FCF"/>
    <w:rsid w:val="00506F51"/>
    <w:rsid w:val="00516252"/>
    <w:rsid w:val="00517294"/>
    <w:rsid w:val="005460BC"/>
    <w:rsid w:val="00552C35"/>
    <w:rsid w:val="005535AA"/>
    <w:rsid w:val="00554FA8"/>
    <w:rsid w:val="0056094E"/>
    <w:rsid w:val="005647DD"/>
    <w:rsid w:val="00564D3A"/>
    <w:rsid w:val="005749D2"/>
    <w:rsid w:val="005861A1"/>
    <w:rsid w:val="005A14FC"/>
    <w:rsid w:val="005D2505"/>
    <w:rsid w:val="005D2F20"/>
    <w:rsid w:val="005F1310"/>
    <w:rsid w:val="006012E3"/>
    <w:rsid w:val="00601906"/>
    <w:rsid w:val="00607E85"/>
    <w:rsid w:val="00613016"/>
    <w:rsid w:val="0064503A"/>
    <w:rsid w:val="00647715"/>
    <w:rsid w:val="00652603"/>
    <w:rsid w:val="006755CD"/>
    <w:rsid w:val="00686791"/>
    <w:rsid w:val="006B6AA3"/>
    <w:rsid w:val="006B7005"/>
    <w:rsid w:val="006C4618"/>
    <w:rsid w:val="006C6248"/>
    <w:rsid w:val="006F7E8A"/>
    <w:rsid w:val="0073045D"/>
    <w:rsid w:val="00752B7B"/>
    <w:rsid w:val="0077587F"/>
    <w:rsid w:val="0077650C"/>
    <w:rsid w:val="00782140"/>
    <w:rsid w:val="007A478D"/>
    <w:rsid w:val="00804AF6"/>
    <w:rsid w:val="00810900"/>
    <w:rsid w:val="008311F8"/>
    <w:rsid w:val="00832ABD"/>
    <w:rsid w:val="00833710"/>
    <w:rsid w:val="008503BA"/>
    <w:rsid w:val="008801EF"/>
    <w:rsid w:val="008821F6"/>
    <w:rsid w:val="008A0F84"/>
    <w:rsid w:val="008C649D"/>
    <w:rsid w:val="008E5F28"/>
    <w:rsid w:val="008F3BBD"/>
    <w:rsid w:val="008F4497"/>
    <w:rsid w:val="008F6F1A"/>
    <w:rsid w:val="009024CE"/>
    <w:rsid w:val="00902BAD"/>
    <w:rsid w:val="00907F37"/>
    <w:rsid w:val="0092175A"/>
    <w:rsid w:val="009221D7"/>
    <w:rsid w:val="0092372E"/>
    <w:rsid w:val="0092673B"/>
    <w:rsid w:val="009538F5"/>
    <w:rsid w:val="00960D36"/>
    <w:rsid w:val="00985EA4"/>
    <w:rsid w:val="009B702B"/>
    <w:rsid w:val="009C3BA6"/>
    <w:rsid w:val="009C612C"/>
    <w:rsid w:val="009F288F"/>
    <w:rsid w:val="00A12104"/>
    <w:rsid w:val="00A247CF"/>
    <w:rsid w:val="00A26365"/>
    <w:rsid w:val="00A34679"/>
    <w:rsid w:val="00A64274"/>
    <w:rsid w:val="00A66D71"/>
    <w:rsid w:val="00A72314"/>
    <w:rsid w:val="00A830BF"/>
    <w:rsid w:val="00A978F3"/>
    <w:rsid w:val="00AA3460"/>
    <w:rsid w:val="00AB4163"/>
    <w:rsid w:val="00AB5D43"/>
    <w:rsid w:val="00AB5FC3"/>
    <w:rsid w:val="00AB7C83"/>
    <w:rsid w:val="00AC15DC"/>
    <w:rsid w:val="00AC479B"/>
    <w:rsid w:val="00AF546A"/>
    <w:rsid w:val="00AF60A2"/>
    <w:rsid w:val="00B122F1"/>
    <w:rsid w:val="00B2720C"/>
    <w:rsid w:val="00B36124"/>
    <w:rsid w:val="00B4284B"/>
    <w:rsid w:val="00B76B93"/>
    <w:rsid w:val="00B845A3"/>
    <w:rsid w:val="00B91E52"/>
    <w:rsid w:val="00B92EFA"/>
    <w:rsid w:val="00BA6C55"/>
    <w:rsid w:val="00BC62DE"/>
    <w:rsid w:val="00BE6A0E"/>
    <w:rsid w:val="00BF5D86"/>
    <w:rsid w:val="00BF7AB2"/>
    <w:rsid w:val="00C0331E"/>
    <w:rsid w:val="00C164DB"/>
    <w:rsid w:val="00C20918"/>
    <w:rsid w:val="00C26DD0"/>
    <w:rsid w:val="00C32CEF"/>
    <w:rsid w:val="00C46119"/>
    <w:rsid w:val="00C4786B"/>
    <w:rsid w:val="00C6584D"/>
    <w:rsid w:val="00C7328A"/>
    <w:rsid w:val="00C7411D"/>
    <w:rsid w:val="00C93925"/>
    <w:rsid w:val="00CB353D"/>
    <w:rsid w:val="00CC5A35"/>
    <w:rsid w:val="00CC5E3D"/>
    <w:rsid w:val="00CC6559"/>
    <w:rsid w:val="00CC79C9"/>
    <w:rsid w:val="00CD73CD"/>
    <w:rsid w:val="00CF6B3F"/>
    <w:rsid w:val="00D04DB3"/>
    <w:rsid w:val="00D154FE"/>
    <w:rsid w:val="00D27AF5"/>
    <w:rsid w:val="00D6650E"/>
    <w:rsid w:val="00D809C2"/>
    <w:rsid w:val="00D97163"/>
    <w:rsid w:val="00DA3C24"/>
    <w:rsid w:val="00DC0782"/>
    <w:rsid w:val="00DD5FB5"/>
    <w:rsid w:val="00DD7A83"/>
    <w:rsid w:val="00DE4A9A"/>
    <w:rsid w:val="00DF644C"/>
    <w:rsid w:val="00E2677E"/>
    <w:rsid w:val="00E31ACD"/>
    <w:rsid w:val="00E32048"/>
    <w:rsid w:val="00E36239"/>
    <w:rsid w:val="00E55991"/>
    <w:rsid w:val="00E636B0"/>
    <w:rsid w:val="00EA4B3C"/>
    <w:rsid w:val="00EB4451"/>
    <w:rsid w:val="00EC2F8D"/>
    <w:rsid w:val="00ED70DE"/>
    <w:rsid w:val="00EE035D"/>
    <w:rsid w:val="00EF3826"/>
    <w:rsid w:val="00EF5E67"/>
    <w:rsid w:val="00F01E8D"/>
    <w:rsid w:val="00F06C5B"/>
    <w:rsid w:val="00F1643D"/>
    <w:rsid w:val="00F47368"/>
    <w:rsid w:val="00F579BE"/>
    <w:rsid w:val="00F61B11"/>
    <w:rsid w:val="00F76563"/>
    <w:rsid w:val="00F81DB4"/>
    <w:rsid w:val="00F8491E"/>
    <w:rsid w:val="00FA2573"/>
    <w:rsid w:val="00FA6BF0"/>
    <w:rsid w:val="00FD2163"/>
    <w:rsid w:val="00FD3773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B7678"/>
  <w15:docId w15:val="{F5A4462F-8917-4A9E-91EF-23916B82B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7315D-86C1-406C-BD69-1A08FAE84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2019-11-05T13:01:00Z</dcterms:created>
  <dcterms:modified xsi:type="dcterms:W3CDTF">2019-11-05T13:01:00Z</dcterms:modified>
</cp:coreProperties>
</file>